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C63F" w14:textId="39509DD8" w:rsidR="00AF7D8D" w:rsidRPr="00AF7D8D" w:rsidRDefault="00AF7D8D" w:rsidP="00AF7D8D">
      <w:pPr>
        <w:tabs>
          <w:tab w:val="center" w:pos="4536"/>
          <w:tab w:val="right" w:pos="9072"/>
        </w:tabs>
        <w:spacing w:before="227" w:after="113" w:line="240" w:lineRule="auto"/>
        <w:ind w:left="1004" w:right="567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bookmarkStart w:id="0" w:name="_Toc465407507"/>
      <w:bookmarkStart w:id="1" w:name="_Toc67994646"/>
      <w:r w:rsidRPr="00AF7D8D">
        <w:rPr>
          <w:rFonts w:ascii="Times New Roman" w:eastAsia="Times New Roman" w:hAnsi="Times New Roman" w:cs="Times New Roman"/>
          <w:iCs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BD1E3" wp14:editId="6A501200">
                <wp:simplePos x="0" y="0"/>
                <wp:positionH relativeFrom="column">
                  <wp:posOffset>5199703</wp:posOffset>
                </wp:positionH>
                <wp:positionV relativeFrom="paragraph">
                  <wp:posOffset>282084</wp:posOffset>
                </wp:positionV>
                <wp:extent cx="848360" cy="304800"/>
                <wp:effectExtent l="0" t="0" r="27940" b="19050"/>
                <wp:wrapNone/>
                <wp:docPr id="76" name="Prostokąt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C6080" w14:textId="77777777" w:rsidR="00AF7D8D" w:rsidRPr="00FA7086" w:rsidRDefault="00AF7D8D" w:rsidP="00AF7D8D">
                            <w:pPr>
                              <w:pStyle w:val="BodyText"/>
                              <w:ind w:left="0" w:right="74"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BD1E3" id="Prostokąt 76" o:spid="_x0000_s1026" style="position:absolute;left:0;text-align:left;margin-left:409.45pt;margin-top:22.2pt;width:66.8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K8LwIAAEkEAAAOAAAAZHJzL2Uyb0RvYy54bWysVNFu0zAUfUfiHyy/06Rd23VR02nqGEIa&#10;UGnwAa7jJNYcX3PtNh3v/BkfxrXTlQ54QrRS5Ot7fXLuOddZXh86w/YKvQZb8vEo50xZCZW2Tcm/&#10;fL57s+DMB2ErYcCqkj8pz69Xr18te1eoCbRgKoWMQKwvelfyNgRXZJmXreqEH4FTlpI1YCcChdhk&#10;FYqe0DuTTfJ8nvWAlUOQynvavR2SfJXw61rJ8KmuvQrMlJy4hfTE9NzGZ7ZaiqJB4VotjzTEP7Do&#10;hLb00hPUrQiC7VD/AdVpieChDiMJXQZ1raVKPVA34/y3bh5a4VTqhcTx7iST/3+w8uN+g0xXJb+c&#10;c2ZFRx5tiGGAxx/fA6NNUqh3vqDCB7fB2KN39yAfPbOwboVt1A0i9K0SFfEax/rsxYEYeDrKtv0H&#10;qAhf7AIksQ41dhGQZGCH5MnTyRN1CEzS5mK6uJiTc5JSF/l0kSfPMlE8H3bowzsFHYuLkiNZnsDF&#10;/t6HSEYUzyWJPBhd3WljUoDNdm2Q7QWNxzqP/8SfejwvM5b1Jb+aTWYJ+UXOn0Pk6fc3iE4HmnOj&#10;O+roVCSKqNpbW6UpDEKbYU2UjT3KGJUbHAiH7eFoxhaqJxIUYZhnun+0aAG/cdbTLJfcf90JVJyZ&#10;95ZMuRpPp3H4UzCdXU4owPPM9jwjrCSokgfOhuU6DBdm51A3Lb1pnGSwcENG1jqJHE0eWB1507wm&#10;7Y93K16I8zhV/foCrH4CAAD//wMAUEsDBBQABgAIAAAAIQAkAYAI3wAAAAkBAAAPAAAAZHJzL2Rv&#10;d25yZXYueG1sTI/BSsQwEIbvgu8QRvDmpltaaWvTRUSFBUFcC16zzdgWm0lp0m316R1P7m2G+fjn&#10;+8vdagdxwsn3jhRsNxEIpMaZnloF9fvTTQbCB01GD45QwTd62FWXF6UujFvoDU+H0AoOIV9oBV0I&#10;YyGlbzq02m/ciMS3TzdZHXidWmkmvXC4HWQcRbfS6p74Q6dHfOiw+TrMVkGTz/ulpf2r/ql9+vwx&#10;PzYvaa3U9dV6fwci4Br+YfjTZ3Wo2OnoZjJeDAqybZYzqiBJEhAM5GmcgjjyECcgq1KeN6h+AQAA&#10;//8DAFBLAQItABQABgAIAAAAIQC2gziS/gAAAOEBAAATAAAAAAAAAAAAAAAAAAAAAABbQ29udGVu&#10;dF9UeXBlc10ueG1sUEsBAi0AFAAGAAgAAAAhADj9If/WAAAAlAEAAAsAAAAAAAAAAAAAAAAALwEA&#10;AF9yZWxzLy5yZWxzUEsBAi0AFAAGAAgAAAAhABdTIrwvAgAASQQAAA4AAAAAAAAAAAAAAAAALgIA&#10;AGRycy9lMm9Eb2MueG1sUEsBAi0AFAAGAAgAAAAhACQBgAjfAAAACQEAAA8AAAAAAAAAAAAAAAAA&#10;iQQAAGRycy9kb3ducmV2LnhtbFBLBQYAAAAABAAEAPMAAACVBQAAAAA=&#10;" fillcolor="silver">
                <v:textbox>
                  <w:txbxContent>
                    <w:p w14:paraId="040C6080" w14:textId="77777777" w:rsidR="00AF7D8D" w:rsidRPr="00FA7086" w:rsidRDefault="00AF7D8D" w:rsidP="00AF7D8D">
                      <w:pPr>
                        <w:pStyle w:val="BodyText"/>
                        <w:ind w:left="0" w:right="74"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AF7D8D"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Karta kontrolna przyjęcia do realizacji zlecenia korygującego </w:t>
      </w:r>
      <w:r w:rsidRPr="00AF7D8D"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br/>
        <w:t>zlecenie płatności (KK-3/306)</w:t>
      </w:r>
      <w:bookmarkEnd w:id="0"/>
      <w:bookmarkEnd w:id="1"/>
    </w:p>
    <w:tbl>
      <w:tblPr>
        <w:tblW w:w="9460" w:type="dxa"/>
        <w:tblInd w:w="38" w:type="dxa"/>
        <w:tblLook w:val="01E0" w:firstRow="1" w:lastRow="1" w:firstColumn="1" w:lastColumn="1" w:noHBand="0" w:noVBand="0"/>
      </w:tblPr>
      <w:tblGrid>
        <w:gridCol w:w="4776"/>
        <w:gridCol w:w="2984"/>
        <w:gridCol w:w="60"/>
        <w:gridCol w:w="803"/>
        <w:gridCol w:w="775"/>
        <w:gridCol w:w="62"/>
      </w:tblGrid>
      <w:tr w:rsidR="00AF7D8D" w:rsidRPr="00AF7D8D" w14:paraId="554C35D5" w14:textId="77777777" w:rsidTr="00400DD4">
        <w:trPr>
          <w:trHeight w:val="755"/>
        </w:trPr>
        <w:tc>
          <w:tcPr>
            <w:tcW w:w="9460" w:type="dxa"/>
            <w:gridSpan w:val="6"/>
          </w:tcPr>
          <w:p w14:paraId="22683E1F" w14:textId="752B410C" w:rsidR="00AF7D8D" w:rsidRPr="00AF7D8D" w:rsidRDefault="00AF7D8D" w:rsidP="00AF7D8D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karta kontrolna przyjęcia do realizacji zlecenia korygującego zlecenie płatności</w:t>
            </w:r>
          </w:p>
          <w:p w14:paraId="1423FFEF" w14:textId="77777777" w:rsidR="00AF7D8D" w:rsidRPr="00AF7D8D" w:rsidRDefault="00AF7D8D" w:rsidP="00AF7D8D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ze środków europejskich /ze środków współfinansowania krajowego</w:t>
            </w:r>
          </w:p>
          <w:p w14:paraId="441E310A" w14:textId="77777777" w:rsidR="00AF7D8D" w:rsidRPr="00AF7D8D" w:rsidRDefault="00AF7D8D" w:rsidP="00AF7D8D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nr ____/___ z dnia ___/___/____</w:t>
            </w:r>
          </w:p>
        </w:tc>
      </w:tr>
      <w:tr w:rsidR="00AF7D8D" w:rsidRPr="00AF7D8D" w14:paraId="048FBD89" w14:textId="77777777" w:rsidTr="00400DD4">
        <w:trPr>
          <w:gridAfter w:val="1"/>
          <w:wAfter w:w="62" w:type="dxa"/>
          <w:trHeight w:val="170"/>
        </w:trPr>
        <w:tc>
          <w:tcPr>
            <w:tcW w:w="7820" w:type="dxa"/>
            <w:gridSpan w:val="3"/>
            <w:tcBorders>
              <w:right w:val="single" w:sz="4" w:space="0" w:color="auto"/>
            </w:tcBorders>
            <w:vAlign w:val="bottom"/>
          </w:tcPr>
          <w:p w14:paraId="67BA071D" w14:textId="77777777" w:rsidR="00AF7D8D" w:rsidRPr="00AF7D8D" w:rsidRDefault="00AF7D8D" w:rsidP="00AF7D8D">
            <w:pPr>
              <w:tabs>
                <w:tab w:val="left" w:pos="1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CZĘŚĆ</w:t>
            </w:r>
            <w:r w:rsidRPr="00AF7D8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AF7D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276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Sprawdzający</w:t>
            </w:r>
          </w:p>
        </w:tc>
      </w:tr>
      <w:tr w:rsidR="00AF7D8D" w:rsidRPr="00AF7D8D" w14:paraId="121C2592" w14:textId="77777777" w:rsidTr="00400DD4">
        <w:trPr>
          <w:gridAfter w:val="1"/>
          <w:wAfter w:w="62" w:type="dxa"/>
          <w:trHeight w:val="283"/>
        </w:trPr>
        <w:tc>
          <w:tcPr>
            <w:tcW w:w="782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66DD21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2D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F9B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nie</w:t>
            </w:r>
          </w:p>
        </w:tc>
      </w:tr>
      <w:tr w:rsidR="00AF7D8D" w:rsidRPr="00AF7D8D" w14:paraId="0B7F2BE2" w14:textId="77777777" w:rsidTr="00400DD4">
        <w:trPr>
          <w:gridAfter w:val="1"/>
          <w:wAfter w:w="62" w:type="dxa"/>
          <w:trHeight w:val="373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1313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się, że indywidualne zlecenie w części współfinansowania krajowego zostało przekazane łącznie ze zleceniem ze środków europejskich w systemie EBS UE oraz w wersji papierowej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338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3B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379BA051" w14:textId="77777777" w:rsidTr="00400DD4">
        <w:trPr>
          <w:gridAfter w:val="1"/>
          <w:wAfter w:w="62" w:type="dxa"/>
          <w:trHeight w:val="319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3141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 obecność systemowej karty kontrolnej w systemie EBS UE zawierającej potwierdzenie wykonania przez DK wymaganych kontroli i zaksięgowania zlecenia płatności.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E46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AE17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12CA3A0F" w14:textId="77777777" w:rsidTr="00400DD4">
        <w:trPr>
          <w:gridAfter w:val="1"/>
          <w:wAfter w:w="62" w:type="dxa"/>
          <w:trHeight w:val="319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5EB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 wyniku kontroli zlecenia płatności z Księgą Dłużników przeprowadzonej przez system EBS UE stwierdza się, że beneficjent widnieje w Księdze Dłużników.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D80D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1FB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7B045D97" w14:textId="77777777" w:rsidTr="00400DD4">
        <w:trPr>
          <w:gridAfter w:val="1"/>
          <w:wAfter w:w="62" w:type="dxa"/>
          <w:trHeight w:val="286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D0D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 obecność wymaganych załączników do zlecenia płatności w formie papierowej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020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94BF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03A7C430" w14:textId="77777777" w:rsidTr="00400DD4">
        <w:trPr>
          <w:gridAfter w:val="1"/>
          <w:wAfter w:w="62" w:type="dxa"/>
          <w:trHeight w:val="348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3DF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 zgodność danych bankowych beneficjenta z dokumentem potwierdzającym dane bankowe beneficjenta.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2254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525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3D9D2122" w14:textId="77777777" w:rsidTr="00400DD4">
        <w:trPr>
          <w:gridAfter w:val="1"/>
          <w:wAfter w:w="62" w:type="dxa"/>
          <w:trHeight w:val="883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1E0D73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388"/>
              </w:tabs>
              <w:spacing w:after="0" w:line="240" w:lineRule="auto"/>
              <w:ind w:left="388" w:right="567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 zgodność danych zawartych w zleceniu płatności w formie papierowej z danymi na zleceniu płatności w formie elektronicznej w poniższym zakresie:</w:t>
            </w:r>
          </w:p>
          <w:p w14:paraId="59F6CE77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Priorytet/działanie/poddziałanie/rodzaj pomocy,</w:t>
            </w:r>
          </w:p>
          <w:p w14:paraId="6C5B9554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Nazwa beneficjenta,</w:t>
            </w:r>
          </w:p>
          <w:p w14:paraId="107C9927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ID beneficjenta,</w:t>
            </w:r>
          </w:p>
          <w:p w14:paraId="170C145C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NIP/pesel beneficjenta/odbiorcy płatności</w:t>
            </w:r>
          </w:p>
          <w:p w14:paraId="4575C0D3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Adres beneficjenta/odbiorcy płatności</w:t>
            </w:r>
          </w:p>
          <w:p w14:paraId="5173295B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nazwa posiadacza rachunku bankowego = nazwa odbiorcy płatności</w:t>
            </w:r>
          </w:p>
          <w:p w14:paraId="4A066592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numer rachunku bankowego do przelewu środków ,</w:t>
            </w:r>
          </w:p>
          <w:p w14:paraId="72735FE3" w14:textId="77777777" w:rsidR="00AF7D8D" w:rsidRPr="00AF7D8D" w:rsidRDefault="00AF7D8D" w:rsidP="00AF7D8D">
            <w:pPr>
              <w:numPr>
                <w:ilvl w:val="0"/>
                <w:numId w:val="1"/>
              </w:numPr>
              <w:tabs>
                <w:tab w:val="num" w:pos="671"/>
              </w:tabs>
              <w:spacing w:after="0" w:line="240" w:lineRule="auto"/>
              <w:ind w:left="671"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zatwierdzona do wypłaty, w tym: kwota środków finansowania unijnego oraz kwota środków współfinansowania krajowego,</w:t>
            </w:r>
          </w:p>
          <w:p w14:paraId="4F327D1A" w14:textId="77777777" w:rsidR="00AF7D8D" w:rsidRPr="00AF7D8D" w:rsidRDefault="00AF7D8D" w:rsidP="00AF7D8D">
            <w:pPr>
              <w:numPr>
                <w:ilvl w:val="0"/>
                <w:numId w:val="1"/>
              </w:numPr>
              <w:spacing w:after="0" w:line="240" w:lineRule="auto"/>
              <w:ind w:right="567" w:hanging="299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rodzaj płatności, źródło finansowania, dysponent nazwa, numer/nazwa części budżetowej, klasyfikacja budżetowa, nazwa programu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F62F2D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CBE4C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47FA5596" w14:textId="77777777" w:rsidTr="00400DD4">
        <w:trPr>
          <w:gridAfter w:val="1"/>
          <w:wAfter w:w="62" w:type="dxa"/>
          <w:trHeight w:val="296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DFAE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5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Stwierdza się, zgodność numeru rachunku bankowego beneficjenta wydzielonego do przelewu zaliczki wskazanego w systemowym Rejestrze Umów z numerem rachunku bankowego widniejącym na zleceniach/systemie (dotyczy zleceń zaliczkowych wystawianych przez samorządy Województw),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F73F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E7FA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2BEF689F" w14:textId="77777777" w:rsidTr="00400DD4">
        <w:trPr>
          <w:gridAfter w:val="1"/>
          <w:wAfter w:w="62" w:type="dxa"/>
          <w:trHeight w:val="296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2764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5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Stwierdza się, że procentowy udział źródeł finansowania w kwocie zatwierdzonej do wypłaty na zleceniu płatności ze środków unijnych i krajowych jest zgodny z tablicami finansowymi PO Rybactwo i Morze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E279A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3DF3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48C0FC0D" w14:textId="77777777" w:rsidTr="00400DD4">
        <w:trPr>
          <w:gridAfter w:val="1"/>
          <w:wAfter w:w="62" w:type="dxa"/>
          <w:trHeight w:val="283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7155" w14:textId="77777777" w:rsidR="00AF7D8D" w:rsidRPr="00AF7D8D" w:rsidRDefault="00AF7D8D" w:rsidP="00AF7D8D">
            <w:pPr>
              <w:numPr>
                <w:ilvl w:val="0"/>
                <w:numId w:val="2"/>
              </w:numPr>
              <w:tabs>
                <w:tab w:val="clear" w:pos="720"/>
                <w:tab w:val="num" w:pos="421"/>
              </w:tabs>
              <w:spacing w:after="0" w:line="240" w:lineRule="auto"/>
              <w:ind w:left="421" w:right="567" w:hanging="425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Zlecenie płatności zostało przyjęte do realizacji przez DF.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18DFD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0105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6F57D86B" w14:textId="77777777" w:rsidTr="00400DD4">
        <w:trPr>
          <w:gridAfter w:val="1"/>
          <w:wAfter w:w="62" w:type="dxa"/>
          <w:trHeight w:val="76"/>
        </w:trPr>
        <w:tc>
          <w:tcPr>
            <w:tcW w:w="7820" w:type="dxa"/>
            <w:gridSpan w:val="3"/>
            <w:tcBorders>
              <w:top w:val="single" w:sz="6" w:space="0" w:color="auto"/>
            </w:tcBorders>
          </w:tcPr>
          <w:p w14:paraId="2E925365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03" w:type="dxa"/>
            <w:tcBorders>
              <w:top w:val="single" w:sz="6" w:space="0" w:color="auto"/>
            </w:tcBorders>
          </w:tcPr>
          <w:p w14:paraId="3E9606E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C93DB7C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3650A365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18167FCD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Sprawdził i przyjął do realizacji:</w:t>
            </w:r>
          </w:p>
        </w:tc>
        <w:tc>
          <w:tcPr>
            <w:tcW w:w="2984" w:type="dxa"/>
          </w:tcPr>
          <w:p w14:paraId="3231A9EC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662FD649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4E99194E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Nazwisko i imię pracownika DF</w:t>
            </w:r>
          </w:p>
          <w:p w14:paraId="626CA757" w14:textId="77777777" w:rsidR="00AF7D8D" w:rsidRPr="00AF7D8D" w:rsidRDefault="00AF7D8D" w:rsidP="00AF7D8D">
            <w:pPr>
              <w:tabs>
                <w:tab w:val="num" w:pos="421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Login pracownika DF</w:t>
            </w:r>
          </w:p>
        </w:tc>
        <w:tc>
          <w:tcPr>
            <w:tcW w:w="2984" w:type="dxa"/>
          </w:tcPr>
          <w:p w14:paraId="7D5CA4EB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0E7DAE40" w14:textId="77777777" w:rsidTr="00400DD4">
        <w:trPr>
          <w:gridAfter w:val="4"/>
          <w:wAfter w:w="1700" w:type="dxa"/>
          <w:trHeight w:val="283"/>
        </w:trPr>
        <w:tc>
          <w:tcPr>
            <w:tcW w:w="4776" w:type="dxa"/>
          </w:tcPr>
          <w:p w14:paraId="543CA5BB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2984" w:type="dxa"/>
          </w:tcPr>
          <w:p w14:paraId="35AED066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34A83581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069294E3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984" w:type="dxa"/>
          </w:tcPr>
          <w:p w14:paraId="40666E74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55660708" w14:textId="77777777" w:rsidTr="00400DD4">
        <w:trPr>
          <w:gridAfter w:val="1"/>
          <w:wAfter w:w="62" w:type="dxa"/>
          <w:trHeight w:val="20"/>
        </w:trPr>
        <w:tc>
          <w:tcPr>
            <w:tcW w:w="7820" w:type="dxa"/>
            <w:gridSpan w:val="3"/>
            <w:tcBorders>
              <w:right w:val="single" w:sz="6" w:space="0" w:color="auto"/>
            </w:tcBorders>
            <w:vAlign w:val="center"/>
          </w:tcPr>
          <w:p w14:paraId="341955C7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CZĘŚĆ B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C8ACF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Sprawdzający</w:t>
            </w:r>
          </w:p>
        </w:tc>
      </w:tr>
      <w:tr w:rsidR="00AF7D8D" w:rsidRPr="00AF7D8D" w14:paraId="0B897B63" w14:textId="77777777" w:rsidTr="00400DD4">
        <w:trPr>
          <w:gridAfter w:val="1"/>
          <w:wAfter w:w="62" w:type="dxa"/>
          <w:trHeight w:val="185"/>
        </w:trPr>
        <w:tc>
          <w:tcPr>
            <w:tcW w:w="782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28A3F5" w14:textId="77777777" w:rsidR="00AF7D8D" w:rsidRPr="00AF7D8D" w:rsidRDefault="00AF7D8D" w:rsidP="00AF7D8D">
            <w:pPr>
              <w:tabs>
                <w:tab w:val="num" w:pos="42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6FB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2105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nie</w:t>
            </w:r>
          </w:p>
        </w:tc>
      </w:tr>
      <w:tr w:rsidR="00AF7D8D" w:rsidRPr="00AF7D8D" w14:paraId="6393AB8A" w14:textId="77777777" w:rsidTr="00400DD4">
        <w:trPr>
          <w:gridAfter w:val="1"/>
          <w:wAfter w:w="62" w:type="dxa"/>
          <w:trHeight w:val="322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F2BC7" w14:textId="77777777" w:rsidR="00AF7D8D" w:rsidRPr="00AF7D8D" w:rsidRDefault="00AF7D8D" w:rsidP="00AF7D8D">
            <w:pPr>
              <w:numPr>
                <w:ilvl w:val="0"/>
                <w:numId w:val="2"/>
              </w:numPr>
              <w:spacing w:after="0" w:line="240" w:lineRule="auto"/>
              <w:ind w:right="56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Stwierdza się, że do zlecenia płatności zostało dołączone przez DZN zlecenie płatności uwzględniające potrącenie należności w formie papierowej.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E94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6312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18"/>
                <w:szCs w:val="18"/>
                <w:lang w:eastAsia="pl-PL"/>
              </w:rPr>
            </w:pPr>
          </w:p>
        </w:tc>
      </w:tr>
      <w:tr w:rsidR="00AF7D8D" w:rsidRPr="00AF7D8D" w14:paraId="6CE6F225" w14:textId="77777777" w:rsidTr="00400DD4">
        <w:trPr>
          <w:gridAfter w:val="1"/>
          <w:wAfter w:w="62" w:type="dxa"/>
          <w:trHeight w:val="322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AC98" w14:textId="77777777" w:rsidR="00AF7D8D" w:rsidRPr="00AF7D8D" w:rsidRDefault="00AF7D8D" w:rsidP="00AF7D8D">
            <w:pPr>
              <w:numPr>
                <w:ilvl w:val="0"/>
                <w:numId w:val="2"/>
              </w:numPr>
              <w:spacing w:after="0" w:line="240" w:lineRule="auto"/>
              <w:ind w:right="56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Dane zawarte na zleceniu płatności po dokonaniu potrącenia należności w formie papierowej są zgodne z danymi zawartymi na zleceniu po dokonaniu potrącenia należności </w:t>
            </w: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w systemie EBS UE w zakresie:</w:t>
            </w:r>
          </w:p>
          <w:p w14:paraId="3A72066E" w14:textId="77777777" w:rsidR="00AF7D8D" w:rsidRPr="00AF7D8D" w:rsidRDefault="00AF7D8D" w:rsidP="00AF7D8D">
            <w:pPr>
              <w:numPr>
                <w:ilvl w:val="2"/>
                <w:numId w:val="5"/>
              </w:numPr>
              <w:spacing w:after="0" w:line="240" w:lineRule="auto"/>
              <w:ind w:left="705" w:right="567" w:hanging="322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kwoty zatwierdzonej do wypłaty przez jednostkę autoryzującą płatność </w:t>
            </w:r>
          </w:p>
          <w:p w14:paraId="436D812D" w14:textId="77777777" w:rsidR="00AF7D8D" w:rsidRPr="00AF7D8D" w:rsidRDefault="00AF7D8D" w:rsidP="00AF7D8D">
            <w:pPr>
              <w:numPr>
                <w:ilvl w:val="2"/>
                <w:numId w:val="5"/>
              </w:numPr>
              <w:spacing w:after="0" w:line="240" w:lineRule="auto"/>
              <w:ind w:left="705" w:right="567" w:hanging="322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kwoty dokonanego potrącenia</w:t>
            </w:r>
          </w:p>
          <w:p w14:paraId="5B0185AB" w14:textId="77777777" w:rsidR="00AF7D8D" w:rsidRPr="00AF7D8D" w:rsidRDefault="00AF7D8D" w:rsidP="00AF7D8D">
            <w:pPr>
              <w:numPr>
                <w:ilvl w:val="2"/>
                <w:numId w:val="5"/>
              </w:numPr>
              <w:spacing w:after="0" w:line="240" w:lineRule="auto"/>
              <w:ind w:left="705" w:right="567" w:hanging="322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kwoty zatwierdzonej po dokonaniu potrącenia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7A8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FF83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18"/>
                <w:szCs w:val="18"/>
                <w:lang w:eastAsia="pl-PL"/>
              </w:rPr>
            </w:pPr>
          </w:p>
        </w:tc>
      </w:tr>
      <w:tr w:rsidR="00AF7D8D" w:rsidRPr="00AF7D8D" w14:paraId="52563259" w14:textId="77777777" w:rsidTr="00400DD4">
        <w:trPr>
          <w:gridAfter w:val="1"/>
          <w:wAfter w:w="62" w:type="dxa"/>
          <w:trHeight w:val="283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6010" w14:textId="77777777" w:rsidR="00AF7D8D" w:rsidRPr="00AF7D8D" w:rsidRDefault="00AF7D8D" w:rsidP="00AF7D8D">
            <w:pPr>
              <w:numPr>
                <w:ilvl w:val="0"/>
                <w:numId w:val="2"/>
              </w:numPr>
              <w:spacing w:after="0" w:line="240" w:lineRule="auto"/>
              <w:ind w:right="56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 w:type="page"/>
              <w:t xml:space="preserve">Stwierdza się podpis osoby zatwierdzającej zlecenie po dokonaniu potrącenia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3D7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7F2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</w:tr>
      <w:tr w:rsidR="00AF7D8D" w:rsidRPr="00AF7D8D" w14:paraId="62CFD002" w14:textId="77777777" w:rsidTr="00400DD4">
        <w:trPr>
          <w:gridAfter w:val="1"/>
          <w:wAfter w:w="62" w:type="dxa"/>
          <w:trHeight w:val="322"/>
        </w:trPr>
        <w:tc>
          <w:tcPr>
            <w:tcW w:w="7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6C74" w14:textId="77777777" w:rsidR="00AF7D8D" w:rsidRPr="00AF7D8D" w:rsidRDefault="00AF7D8D" w:rsidP="00AF7D8D">
            <w:pPr>
              <w:numPr>
                <w:ilvl w:val="0"/>
                <w:numId w:val="2"/>
              </w:numPr>
              <w:spacing w:after="0" w:line="240" w:lineRule="auto"/>
              <w:ind w:right="56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Zlecenie płatności po dokonaniu potrącenia należności przekazane przez DZN zostało przyjęte do realizacji przez DF.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7C19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C2BF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</w:tr>
      <w:tr w:rsidR="00AF7D8D" w:rsidRPr="00AF7D8D" w14:paraId="3FEACF9F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596BC686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6ABEECE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Sprawdził i przyjął do realizacji:</w:t>
            </w:r>
          </w:p>
        </w:tc>
        <w:tc>
          <w:tcPr>
            <w:tcW w:w="2984" w:type="dxa"/>
          </w:tcPr>
          <w:p w14:paraId="5CF50C6E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62A7C6EB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2E2BE3AD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Nazwisko i imię pracownika DF</w:t>
            </w:r>
          </w:p>
          <w:p w14:paraId="64CA2050" w14:textId="77777777" w:rsidR="00AF7D8D" w:rsidRPr="00AF7D8D" w:rsidRDefault="00AF7D8D" w:rsidP="00AF7D8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Login pracownika DF...</w:t>
            </w:r>
          </w:p>
        </w:tc>
        <w:tc>
          <w:tcPr>
            <w:tcW w:w="2984" w:type="dxa"/>
          </w:tcPr>
          <w:p w14:paraId="39468D4E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F7D8D" w:rsidRPr="00AF7D8D" w14:paraId="72EDDD9D" w14:textId="77777777" w:rsidTr="00400DD4">
        <w:trPr>
          <w:gridAfter w:val="4"/>
          <w:wAfter w:w="1700" w:type="dxa"/>
        </w:trPr>
        <w:tc>
          <w:tcPr>
            <w:tcW w:w="4776" w:type="dxa"/>
          </w:tcPr>
          <w:p w14:paraId="5987208D" w14:textId="77777777" w:rsidR="00AF7D8D" w:rsidRPr="00AF7D8D" w:rsidRDefault="00AF7D8D" w:rsidP="00AF7D8D">
            <w:pPr>
              <w:tabs>
                <w:tab w:val="left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F7D8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2984" w:type="dxa"/>
          </w:tcPr>
          <w:p w14:paraId="2FF8B2BE" w14:textId="77777777" w:rsidR="00AF7D8D" w:rsidRPr="00AF7D8D" w:rsidRDefault="00AF7D8D" w:rsidP="00AF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5BE43745" w14:textId="3508BD3F" w:rsidR="00BC2194" w:rsidRPr="00AF7D8D" w:rsidRDefault="00BC2194" w:rsidP="00AF7D8D"/>
    <w:sectPr w:rsidR="00BC2194" w:rsidRPr="00AF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C6077"/>
    <w:multiLevelType w:val="hybridMultilevel"/>
    <w:tmpl w:val="DF5C5FB6"/>
    <w:lvl w:ilvl="0" w:tplc="0415000F">
      <w:start w:val="1"/>
      <w:numFmt w:val="decimal"/>
      <w:lvlText w:val="%1.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B3231D0">
      <w:start w:val="1"/>
      <w:numFmt w:val="bullet"/>
      <w:lvlText w:val="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D4B301A"/>
    <w:multiLevelType w:val="hybridMultilevel"/>
    <w:tmpl w:val="4396356A"/>
    <w:lvl w:ilvl="0" w:tplc="DF123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D8D"/>
    <w:rsid w:val="00AF7D8D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12D0"/>
  <w15:chartTrackingRefBased/>
  <w15:docId w15:val="{DC66DC3E-ABA1-4B8E-B34E-FDE2FBC2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utline1,H1"/>
    <w:basedOn w:val="Normal"/>
    <w:next w:val="Normal"/>
    <w:link w:val="Heading1Char"/>
    <w:rsid w:val="00AF7D8D"/>
    <w:pPr>
      <w:keepNext/>
      <w:numPr>
        <w:numId w:val="3"/>
      </w:numPr>
      <w:spacing w:before="240" w:after="60" w:line="240" w:lineRule="auto"/>
      <w:ind w:right="567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AF7D8D"/>
    <w:pPr>
      <w:numPr>
        <w:ilvl w:val="1"/>
        <w:numId w:val="3"/>
      </w:numPr>
      <w:tabs>
        <w:tab w:val="center" w:pos="4536"/>
        <w:tab w:val="right" w:pos="9072"/>
      </w:tabs>
      <w:spacing w:before="227" w:after="113" w:line="240" w:lineRule="auto"/>
      <w:outlineLvl w:val="1"/>
    </w:pPr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paragraph" w:styleId="Heading5">
    <w:name w:val="heading 5"/>
    <w:basedOn w:val="Normal"/>
    <w:next w:val="Normal"/>
    <w:link w:val="Heading5Char"/>
    <w:rsid w:val="00AF7D8D"/>
    <w:pPr>
      <w:keepNext/>
      <w:numPr>
        <w:ilvl w:val="4"/>
        <w:numId w:val="3"/>
      </w:numPr>
      <w:spacing w:after="0" w:line="240" w:lineRule="auto"/>
      <w:ind w:right="567"/>
      <w:jc w:val="center"/>
      <w:outlineLvl w:val="4"/>
    </w:pPr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paragraph" w:styleId="Heading6">
    <w:name w:val="heading 6"/>
    <w:basedOn w:val="Normal"/>
    <w:next w:val="Normal"/>
    <w:link w:val="Heading6Char"/>
    <w:rsid w:val="00AF7D8D"/>
    <w:pPr>
      <w:numPr>
        <w:ilvl w:val="5"/>
        <w:numId w:val="3"/>
      </w:numPr>
      <w:spacing w:before="240" w:after="60" w:line="240" w:lineRule="auto"/>
      <w:ind w:right="567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Heading7">
    <w:name w:val="heading 7"/>
    <w:basedOn w:val="Normal"/>
    <w:next w:val="Normal"/>
    <w:link w:val="Heading7Char"/>
    <w:rsid w:val="00AF7D8D"/>
    <w:pPr>
      <w:keepNext/>
      <w:numPr>
        <w:ilvl w:val="6"/>
        <w:numId w:val="3"/>
      </w:numPr>
      <w:tabs>
        <w:tab w:val="left" w:pos="709"/>
        <w:tab w:val="left" w:leader="dot" w:pos="8222"/>
        <w:tab w:val="decimal" w:pos="9072"/>
      </w:tabs>
      <w:spacing w:before="240" w:after="0" w:line="240" w:lineRule="auto"/>
      <w:ind w:right="567"/>
      <w:outlineLvl w:val="6"/>
    </w:pPr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rsid w:val="00AF7D8D"/>
    <w:pPr>
      <w:keepNext/>
      <w:numPr>
        <w:ilvl w:val="7"/>
        <w:numId w:val="3"/>
      </w:numPr>
      <w:spacing w:before="240" w:after="0" w:line="240" w:lineRule="auto"/>
      <w:ind w:right="567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rsid w:val="00AF7D8D"/>
    <w:pPr>
      <w:keepNext/>
      <w:numPr>
        <w:ilvl w:val="8"/>
        <w:numId w:val="3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7D8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AF7D8D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AF7D8D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AF7D8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F7D8D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AF7D8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AF7D8D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F7D8D"/>
    <w:pPr>
      <w:widowControl w:val="0"/>
      <w:autoSpaceDE w:val="0"/>
      <w:autoSpaceDN w:val="0"/>
      <w:adjustRightInd w:val="0"/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AF7D8D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AF7D8D"/>
    <w:pPr>
      <w:spacing w:after="0" w:line="240" w:lineRule="auto"/>
      <w:ind w:left="720" w:right="567" w:hanging="567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A925EC9-682C-49F4-B7B5-8EC8FAEE9B6F}"/>
</file>

<file path=customXml/itemProps2.xml><?xml version="1.0" encoding="utf-8"?>
<ds:datastoreItem xmlns:ds="http://schemas.openxmlformats.org/officeDocument/2006/customXml" ds:itemID="{AAC307F0-7B51-40D6-B05B-E3433B9592AA}"/>
</file>

<file path=customXml/itemProps3.xml><?xml version="1.0" encoding="utf-8"?>
<ds:datastoreItem xmlns:ds="http://schemas.openxmlformats.org/officeDocument/2006/customXml" ds:itemID="{DE1089E1-9815-4BF8-A26D-D11D54AC3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2022-10-13T14:00:00Z</dcterms:created>
  <dcterms:modified xsi:type="dcterms:W3CDTF">2022-10-13T14:08:00Z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